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7B16" w14:textId="7D249F89" w:rsidR="00FD7C77" w:rsidRPr="0077447B" w:rsidRDefault="007D2221" w:rsidP="0077447B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OBRAZAC </w:t>
      </w:r>
      <w:r w:rsidR="00F64CB0">
        <w:rPr>
          <w:rFonts w:ascii="Calibri" w:hAnsi="Calibri" w:cs="Arial"/>
          <w:b/>
          <w:sz w:val="28"/>
          <w:szCs w:val="28"/>
        </w:rPr>
        <w:t>B</w:t>
      </w:r>
    </w:p>
    <w:p w14:paraId="4749EE4F" w14:textId="77777777" w:rsidR="00A5522C" w:rsidRPr="00360897" w:rsidRDefault="00A5522C" w:rsidP="005B7343">
      <w:pPr>
        <w:pStyle w:val="BodyText"/>
        <w:spacing w:beforeLines="80" w:before="192" w:afterLines="80" w:after="192"/>
        <w:jc w:val="center"/>
        <w:rPr>
          <w:rFonts w:ascii="Calibri" w:hAnsi="Calibri" w:cs="Arial"/>
          <w:b/>
          <w:sz w:val="24"/>
          <w:szCs w:val="24"/>
        </w:rPr>
      </w:pPr>
      <w:r w:rsidRPr="00360897">
        <w:rPr>
          <w:rFonts w:ascii="Calibri" w:hAnsi="Calibri" w:cs="Arial"/>
          <w:b/>
          <w:sz w:val="24"/>
          <w:szCs w:val="24"/>
        </w:rPr>
        <w:t xml:space="preserve">IZJAVA  </w:t>
      </w:r>
      <w:r w:rsidR="00A16F3A">
        <w:rPr>
          <w:rFonts w:ascii="Calibri" w:hAnsi="Calibri" w:cs="Arial"/>
          <w:b/>
          <w:sz w:val="24"/>
          <w:szCs w:val="24"/>
        </w:rPr>
        <w:t>PONUĐAČA O ISPUNJENJU OBAVEZNIH USLOVA U POSTUPKU NABAVKE</w:t>
      </w:r>
    </w:p>
    <w:p w14:paraId="7A481527" w14:textId="77777777" w:rsidR="005C6A58" w:rsidRPr="00360897" w:rsidRDefault="005C6A58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8"/>
          <w:szCs w:val="28"/>
        </w:rPr>
      </w:pPr>
    </w:p>
    <w:p w14:paraId="3A606BCF" w14:textId="1E1B78D2" w:rsidR="00BB1DD0" w:rsidRDefault="003D698C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sz w:val="22"/>
          <w:szCs w:val="22"/>
          <w:lang w:val="sr-Latn-CS"/>
        </w:rPr>
      </w:pPr>
      <w:r w:rsidRPr="00360897">
        <w:rPr>
          <w:rFonts w:ascii="Calibri" w:hAnsi="Calibri" w:cs="Arial"/>
          <w:sz w:val="22"/>
          <w:szCs w:val="22"/>
        </w:rPr>
        <w:t>Ponu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đač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punom materijalnom i krivič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nom odgovornosti</w:t>
      </w:r>
      <w:r w:rsidR="00A16F3A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pod zakletvom, </w:t>
      </w:r>
      <w:r w:rsidR="00C024D8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iz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javljuj</w:t>
      </w:r>
      <w:r w:rsidR="00FC3FD4"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</w:t>
      </w:r>
      <w:r w:rsidRPr="00360897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slede</w:t>
      </w:r>
      <w:r w:rsidRPr="00360897">
        <w:rPr>
          <w:rFonts w:ascii="Calibri" w:hAnsi="Calibri" w:cs="Arial"/>
          <w:sz w:val="22"/>
          <w:szCs w:val="22"/>
          <w:lang w:val="sr-Latn-CS"/>
        </w:rPr>
        <w:t>će</w:t>
      </w:r>
      <w:r w:rsidR="00C024D8" w:rsidRPr="00360897">
        <w:rPr>
          <w:rFonts w:ascii="Calibri" w:hAnsi="Calibri" w:cs="Arial"/>
          <w:sz w:val="22"/>
          <w:szCs w:val="22"/>
          <w:lang w:val="sr-Latn-CS"/>
        </w:rPr>
        <w:t>:</w:t>
      </w:r>
    </w:p>
    <w:p w14:paraId="2014BABE" w14:textId="77777777" w:rsidR="00A16F3A" w:rsidRPr="00360897" w:rsidRDefault="00A16F3A" w:rsidP="005B7343">
      <w:pPr>
        <w:pStyle w:val="BodyText"/>
        <w:spacing w:beforeLines="80" w:before="192" w:afterLines="80" w:after="192"/>
        <w:jc w:val="both"/>
        <w:rPr>
          <w:rFonts w:ascii="Calibri" w:hAnsi="Calibri" w:cs="Arial"/>
          <w:b/>
          <w:sz w:val="22"/>
          <w:szCs w:val="22"/>
        </w:rPr>
      </w:pPr>
    </w:p>
    <w:p w14:paraId="564CDCFE" w14:textId="77777777" w:rsidR="00E61EFD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Da nije</w:t>
      </w:r>
      <w:r w:rsidR="009C7513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bankrotirao</w:t>
      </w:r>
      <w:r w:rsidR="007C4E7D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ili</w:t>
      </w:r>
      <w:r w:rsidR="00A96C6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 u procesu likvidacije;</w:t>
      </w:r>
    </w:p>
    <w:p w14:paraId="5DC6F189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</w:t>
      </w:r>
      <w:r w:rsidR="00EA37D2" w:rsidRPr="00F36F5A">
        <w:rPr>
          <w:rFonts w:ascii="Calibri" w:hAnsi="Calibri" w:cs="Arial"/>
          <w:noProof/>
          <w:sz w:val="22"/>
          <w:szCs w:val="22"/>
          <w:lang w:val="en-GB"/>
        </w:rPr>
        <w:t xml:space="preserve">on i njegov zastupnik 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osuđivan za neko od krivičnih dela kao član organizovane kriminalne grupe, za krivična dela protiv privrede, krivična dela protiv životne sredine, krivično </w:t>
      </w:r>
      <w:r w:rsidR="00FC3FD4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delo primanja ili davanja mita, 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krivično delo prevare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;</w:t>
      </w:r>
    </w:p>
    <w:p w14:paraId="342CF8E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Da mu nije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izrečena mera zabrane obavljanja delatnosti, koja je na snazi u vreme objavljivanja odnosno sla</w:t>
      </w:r>
      <w:r w:rsidR="00A96C62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>nja poziva za podnošenje ponuda;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3C5476A0" w14:textId="77777777" w:rsidR="003D698C" w:rsidRPr="00F36F5A" w:rsidRDefault="00C024D8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a je izmirio dospele poreze, doprinose i druge javne dažbine u skladu sa propisima Republike Srbije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ili strane države kada ima sedište na njenoj teritoriji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0F57BC62" w14:textId="7BDDC694" w:rsidR="003D698C" w:rsidRPr="00F36F5A" w:rsidRDefault="00FC3FD4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Da</w:t>
      </w:r>
      <w:r w:rsidR="003D698C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ima važeću dozvolu nadležnog organa za obavljanje delatnosti koja je predmet nabavke, ako je takva dozvola predviđena posebnim propisom</w:t>
      </w:r>
      <w:r w:rsidR="00C910AB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33E2B06D" w14:textId="77777777" w:rsidR="00A3609C" w:rsidRPr="00F36F5A" w:rsidRDefault="00A3609C" w:rsidP="005B7343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Da je poštovao obaveze koje proizilaze iz važećih propisa o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zaštiti na radu, zapošljavanju 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uslovima </w:t>
      </w:r>
      <w:r w:rsidR="00EA37D2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rada, zaštiti</w:t>
      </w:r>
      <w:r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 xml:space="preserve"> životne sredine</w:t>
      </w:r>
      <w:r w:rsidR="006C4849" w:rsidRPr="00F36F5A">
        <w:rPr>
          <w:rFonts w:ascii="Calibri" w:hAnsi="Calibri" w:cs="Arial"/>
          <w:noProof/>
          <w:color w:val="000000"/>
          <w:sz w:val="22"/>
          <w:szCs w:val="22"/>
          <w:lang w:val="en-GB"/>
        </w:rPr>
        <w:t>;</w:t>
      </w:r>
    </w:p>
    <w:p w14:paraId="4D8735A9" w14:textId="23947F94" w:rsidR="00EF3DC5" w:rsidRPr="00C910AB" w:rsidRDefault="00FC3FD4" w:rsidP="00EF3DC5">
      <w:pPr>
        <w:pStyle w:val="List2"/>
        <w:numPr>
          <w:ilvl w:val="0"/>
          <w:numId w:val="1"/>
        </w:numPr>
        <w:tabs>
          <w:tab w:val="clear" w:pos="737"/>
          <w:tab w:val="num" w:pos="284"/>
        </w:tabs>
        <w:spacing w:beforeLines="80" w:before="192" w:afterLines="80" w:after="192"/>
        <w:ind w:left="1080" w:hanging="796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 xml:space="preserve">Da u okviru drugog postupka nabavke ili postupka za dodelu ugovora koji su </w:t>
      </w:r>
      <w:r w:rsidR="00C910AB">
        <w:rPr>
          <w:rFonts w:ascii="Calibri" w:hAnsi="Calibri" w:cs="Arial"/>
          <w:noProof/>
          <w:sz w:val="22"/>
          <w:szCs w:val="22"/>
          <w:lang w:val="en-GB"/>
        </w:rPr>
        <w:t>finansirani iz sredstava Naručila</w:t>
      </w:r>
      <w:r w:rsidRPr="00F36F5A">
        <w:rPr>
          <w:rFonts w:ascii="Calibri" w:hAnsi="Calibri" w:cs="Arial"/>
          <w:noProof/>
          <w:sz w:val="22"/>
          <w:szCs w:val="22"/>
          <w:lang w:val="en-GB"/>
        </w:rPr>
        <w:t>ca nije kršio ugovor i da je ispunjavao ugovorne obaveze</w:t>
      </w:r>
      <w:r w:rsidR="006C4849" w:rsidRPr="00F36F5A">
        <w:rPr>
          <w:rFonts w:ascii="Calibri" w:hAnsi="Calibri" w:cs="Arial"/>
          <w:noProof/>
          <w:sz w:val="22"/>
          <w:szCs w:val="22"/>
          <w:lang w:val="en-GB"/>
        </w:rPr>
        <w:t>.</w:t>
      </w:r>
    </w:p>
    <w:p w14:paraId="12EF084A" w14:textId="77777777" w:rsidR="00C910AB" w:rsidRPr="00F36F5A" w:rsidRDefault="00C910AB" w:rsidP="00C910AB">
      <w:pPr>
        <w:pStyle w:val="List2"/>
        <w:spacing w:beforeLines="80" w:before="192" w:afterLines="80" w:after="192"/>
        <w:ind w:left="1080" w:firstLine="0"/>
        <w:jc w:val="both"/>
        <w:rPr>
          <w:rFonts w:ascii="Calibri" w:hAnsi="Calibri" w:cs="Arial"/>
          <w:noProof/>
          <w:color w:val="000000"/>
          <w:sz w:val="22"/>
          <w:szCs w:val="22"/>
          <w:lang w:val="en-GB"/>
        </w:rPr>
      </w:pPr>
    </w:p>
    <w:p w14:paraId="32F1399C" w14:textId="360B5EE4" w:rsidR="00975088" w:rsidRDefault="003E3DF6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en-GB"/>
        </w:rPr>
        <w:t>Ponuđač izjavljuje da je razumeo da će biti isključen iz procedure daljeg razmatranja njegove ponude ukoliko se utvrdi da se nalazi u nekoj od situacija opisanih u ovom dokumentu.</w:t>
      </w:r>
    </w:p>
    <w:p w14:paraId="6309A6FD" w14:textId="77777777" w:rsidR="008756F0" w:rsidRPr="00F36F5A" w:rsidRDefault="008756F0" w:rsidP="005B7343">
      <w:pPr>
        <w:pStyle w:val="List2"/>
        <w:tabs>
          <w:tab w:val="num" w:pos="284"/>
        </w:tabs>
        <w:spacing w:beforeLines="80" w:before="192" w:afterLines="80" w:after="192"/>
        <w:ind w:left="0" w:firstLine="0"/>
        <w:jc w:val="both"/>
        <w:rPr>
          <w:rFonts w:ascii="Calibri" w:hAnsi="Calibri" w:cs="Arial"/>
          <w:noProof/>
          <w:sz w:val="22"/>
          <w:szCs w:val="22"/>
          <w:lang w:val="en-GB"/>
        </w:rPr>
      </w:pPr>
    </w:p>
    <w:p w14:paraId="6B3BEAA3" w14:textId="77777777" w:rsidR="00BB1DD0" w:rsidRPr="00A3609C" w:rsidRDefault="00BB1DD0" w:rsidP="00A3609C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sr-Latn-CS"/>
        </w:rPr>
      </w:pPr>
    </w:p>
    <w:p w14:paraId="74A56EAA" w14:textId="77777777" w:rsidR="00975088" w:rsidRPr="00360897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rPr>
          <w:rFonts w:ascii="Calibri" w:hAnsi="Calibri" w:cs="Arial"/>
          <w:sz w:val="22"/>
          <w:szCs w:val="22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t>d</w:t>
      </w:r>
      <w:r w:rsidR="00D775AD" w:rsidRPr="00A16F3A">
        <w:rPr>
          <w:rFonts w:ascii="Calibri" w:hAnsi="Calibri" w:cs="Arial"/>
          <w:sz w:val="22"/>
          <w:szCs w:val="22"/>
          <w:lang w:val="sr-Latn-CS"/>
        </w:rPr>
        <w:t>atum:</w:t>
      </w:r>
      <w:r>
        <w:rPr>
          <w:rFonts w:ascii="Calibri" w:hAnsi="Calibri" w:cs="Arial"/>
          <w:sz w:val="22"/>
          <w:szCs w:val="22"/>
          <w:lang w:val="da-DK"/>
        </w:rPr>
        <w:t xml:space="preserve">___________                                                                            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Naziv ponuđača</w:t>
      </w:r>
      <w:r w:rsidR="00D775AD" w:rsidRPr="00F36F5A">
        <w:rPr>
          <w:rFonts w:ascii="Calibri" w:hAnsi="Calibri" w:cs="Arial"/>
          <w:noProof/>
          <w:sz w:val="22"/>
          <w:szCs w:val="22"/>
          <w:lang w:val="sr-Latn-RS"/>
        </w:rPr>
        <w:t>:</w:t>
      </w:r>
      <w:r w:rsidR="00CC6788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___________________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__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  <w:r w:rsidRPr="00F36F5A">
        <w:rPr>
          <w:rFonts w:ascii="Calibri" w:hAnsi="Calibri" w:cs="Arial"/>
          <w:noProof/>
          <w:sz w:val="22"/>
          <w:szCs w:val="22"/>
          <w:lang w:val="sr-Latn-RS"/>
        </w:rPr>
        <w:t>_</w:t>
      </w:r>
    </w:p>
    <w:p w14:paraId="09936EEA" w14:textId="77777777" w:rsidR="00FC3FD4" w:rsidRPr="00360897" w:rsidRDefault="00FC3FD4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da-DK"/>
        </w:rPr>
      </w:pPr>
    </w:p>
    <w:p w14:paraId="7812C3EC" w14:textId="77777777" w:rsidR="00975088" w:rsidRPr="00F36F5A" w:rsidRDefault="00D775AD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A16F3A">
        <w:rPr>
          <w:rFonts w:ascii="Calibri" w:hAnsi="Calibri" w:cs="Arial"/>
          <w:sz w:val="22"/>
          <w:szCs w:val="22"/>
          <w:lang w:val="da-DK"/>
        </w:rPr>
        <w:t>u ________________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  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      </w:t>
      </w:r>
      <w:r w:rsidR="00A16F3A"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Pr="00360897">
        <w:rPr>
          <w:rFonts w:ascii="Calibri" w:hAnsi="Calibri" w:cs="Arial"/>
          <w:sz w:val="22"/>
          <w:szCs w:val="22"/>
          <w:lang w:val="da-DK"/>
        </w:rPr>
        <w:t xml:space="preserve"> </w:t>
      </w:r>
      <w:r w:rsidR="00975088" w:rsidRPr="00360897">
        <w:rPr>
          <w:rFonts w:ascii="Calibri" w:hAnsi="Calibri" w:cs="Arial"/>
          <w:sz w:val="22"/>
          <w:szCs w:val="22"/>
          <w:lang w:val="da-DK"/>
        </w:rPr>
        <w:t xml:space="preserve">             </w:t>
      </w:r>
      <w:r w:rsidR="00FC3FD4" w:rsidRPr="00360897">
        <w:rPr>
          <w:rFonts w:ascii="Calibri" w:hAnsi="Calibri" w:cs="Arial"/>
          <w:sz w:val="22"/>
          <w:szCs w:val="22"/>
          <w:lang w:val="da-DK"/>
        </w:rPr>
        <w:t xml:space="preserve">         </w:t>
      </w:r>
      <w:r w:rsidR="00A16F3A">
        <w:rPr>
          <w:rFonts w:ascii="Calibri" w:hAnsi="Calibri" w:cs="Arial"/>
          <w:sz w:val="22"/>
          <w:szCs w:val="22"/>
          <w:lang w:val="da-DK"/>
        </w:rPr>
        <w:t xml:space="preserve">                </w:t>
      </w:r>
      <w:r w:rsidR="00A16F3A" w:rsidRPr="00F36F5A">
        <w:rPr>
          <w:rFonts w:ascii="Calibri" w:hAnsi="Calibri" w:cs="Arial"/>
          <w:noProof/>
          <w:sz w:val="22"/>
          <w:szCs w:val="22"/>
          <w:lang w:val="sr-Latn-RS"/>
        </w:rPr>
        <w:t>Ovlašćeni zastupnik:</w:t>
      </w:r>
      <w:r w:rsidR="00A05BCC"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____________________</w:t>
      </w:r>
    </w:p>
    <w:p w14:paraId="02F3286D" w14:textId="77777777" w:rsidR="00A16F3A" w:rsidRPr="00F36F5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noProof/>
          <w:sz w:val="22"/>
          <w:szCs w:val="22"/>
          <w:lang w:val="sr-Latn-RS"/>
        </w:rPr>
      </w:pPr>
    </w:p>
    <w:p w14:paraId="4562A275" w14:textId="77777777" w:rsidR="00975088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  <w:r w:rsidRPr="00F36F5A">
        <w:rPr>
          <w:rFonts w:ascii="Calibri" w:hAnsi="Calibri" w:cs="Arial"/>
          <w:noProof/>
          <w:sz w:val="22"/>
          <w:szCs w:val="22"/>
          <w:lang w:val="sr-Latn-RS"/>
        </w:rPr>
        <w:t xml:space="preserve">                                                                                                                  Potpis:_______________________________</w:t>
      </w:r>
    </w:p>
    <w:p w14:paraId="2150896E" w14:textId="77777777" w:rsidR="00A16F3A" w:rsidRDefault="00A16F3A" w:rsidP="005B7343">
      <w:pPr>
        <w:pStyle w:val="List2"/>
        <w:tabs>
          <w:tab w:val="num" w:pos="284"/>
        </w:tabs>
        <w:spacing w:beforeLines="80" w:before="192" w:afterLines="80" w:after="192"/>
        <w:ind w:hanging="796"/>
        <w:jc w:val="both"/>
        <w:rPr>
          <w:rFonts w:ascii="Calibri" w:hAnsi="Calibri" w:cs="Arial"/>
          <w:sz w:val="22"/>
          <w:szCs w:val="22"/>
          <w:lang w:val="en-GB"/>
        </w:rPr>
      </w:pPr>
    </w:p>
    <w:sectPr w:rsidR="00A16F3A" w:rsidSect="005C6A58">
      <w:headerReference w:type="default" r:id="rId7"/>
      <w:pgSz w:w="12240" w:h="15840"/>
      <w:pgMar w:top="71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71F" w14:textId="77777777" w:rsidR="004A02E2" w:rsidRDefault="004A02E2" w:rsidP="0077447B">
      <w:r>
        <w:separator/>
      </w:r>
    </w:p>
  </w:endnote>
  <w:endnote w:type="continuationSeparator" w:id="0">
    <w:p w14:paraId="0C50E003" w14:textId="77777777" w:rsidR="004A02E2" w:rsidRDefault="004A02E2" w:rsidP="007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675A" w14:textId="77777777" w:rsidR="004A02E2" w:rsidRDefault="004A02E2" w:rsidP="0077447B">
      <w:r>
        <w:separator/>
      </w:r>
    </w:p>
  </w:footnote>
  <w:footnote w:type="continuationSeparator" w:id="0">
    <w:p w14:paraId="6D9D039D" w14:textId="77777777" w:rsidR="004A02E2" w:rsidRDefault="004A02E2" w:rsidP="007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F49C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4BDBAA" w14:textId="78407751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Konkursna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dokumentacija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za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postupak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  <w:proofErr w:type="spellStart"/>
    <w:r w:rsidRPr="005E4206">
      <w:rPr>
        <w:rFonts w:ascii="Calibri" w:eastAsia="Calibri" w:hAnsi="Calibri" w:cs="Arial"/>
        <w:color w:val="00B050"/>
        <w:sz w:val="20"/>
        <w:szCs w:val="20"/>
      </w:rPr>
      <w:t>nabavke</w:t>
    </w:r>
    <w:proofErr w:type="spellEnd"/>
    <w:r w:rsidRPr="005E4206">
      <w:rPr>
        <w:rFonts w:ascii="Calibri" w:eastAsia="Calibri" w:hAnsi="Calibri" w:cs="Arial"/>
        <w:color w:val="00B050"/>
        <w:sz w:val="20"/>
        <w:szCs w:val="20"/>
      </w:rPr>
      <w:t xml:space="preserve"> br. 1</w:t>
    </w:r>
    <w:r w:rsidR="001C21B8">
      <w:rPr>
        <w:rFonts w:ascii="Calibri" w:eastAsia="Calibri" w:hAnsi="Calibri" w:cs="Arial"/>
        <w:color w:val="00B050"/>
        <w:sz w:val="20"/>
        <w:szCs w:val="20"/>
      </w:rPr>
      <w:t>63</w:t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/2021   </w:t>
    </w:r>
    <w:r w:rsidRPr="005E4206">
      <w:rPr>
        <w:rFonts w:ascii="Calibri" w:eastAsia="Calibri" w:hAnsi="Calibri" w:cs="Arial"/>
        <w:noProof/>
        <w:color w:val="00B050"/>
        <w:sz w:val="20"/>
        <w:szCs w:val="20"/>
      </w:rPr>
      <w:drawing>
        <wp:inline distT="0" distB="0" distL="0" distR="0" wp14:anchorId="5920FEE5" wp14:editId="3B41207E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E4206">
      <w:rPr>
        <w:rFonts w:ascii="Calibri" w:eastAsia="Calibri" w:hAnsi="Calibri" w:cs="Arial"/>
        <w:color w:val="00B050"/>
        <w:sz w:val="20"/>
        <w:szCs w:val="20"/>
      </w:rPr>
      <w:t xml:space="preserve"> </w:t>
    </w:r>
  </w:p>
  <w:p w14:paraId="3C36DE2D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color w:val="00B050"/>
        <w:sz w:val="20"/>
        <w:szCs w:val="20"/>
      </w:rPr>
    </w:pPr>
  </w:p>
  <w:p w14:paraId="1FF640E3" w14:textId="77777777" w:rsidR="005E4206" w:rsidRPr="005E4206" w:rsidRDefault="005E4206" w:rsidP="005E4206">
    <w:pPr>
      <w:tabs>
        <w:tab w:val="center" w:pos="4680"/>
        <w:tab w:val="right" w:pos="9360"/>
      </w:tabs>
      <w:jc w:val="center"/>
      <w:rPr>
        <w:rFonts w:ascii="Calibri" w:eastAsia="Calibri" w:hAnsi="Calibri" w:cs="Arial"/>
        <w:sz w:val="20"/>
        <w:szCs w:val="20"/>
      </w:rPr>
    </w:pPr>
  </w:p>
  <w:p w14:paraId="18E2232E" w14:textId="77777777" w:rsidR="005E4206" w:rsidRDefault="005E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9453F"/>
    <w:multiLevelType w:val="hybridMultilevel"/>
    <w:tmpl w:val="689CBD86"/>
    <w:lvl w:ilvl="0" w:tplc="3ED25ED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lang w:val="sv-S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C"/>
    <w:rsid w:val="00040396"/>
    <w:rsid w:val="000C4F4A"/>
    <w:rsid w:val="000D654D"/>
    <w:rsid w:val="000F257D"/>
    <w:rsid w:val="001146EB"/>
    <w:rsid w:val="00127A29"/>
    <w:rsid w:val="00173C41"/>
    <w:rsid w:val="001C21B8"/>
    <w:rsid w:val="001C28CE"/>
    <w:rsid w:val="00224E25"/>
    <w:rsid w:val="00274224"/>
    <w:rsid w:val="00292950"/>
    <w:rsid w:val="002B3FE2"/>
    <w:rsid w:val="002F4085"/>
    <w:rsid w:val="003351BE"/>
    <w:rsid w:val="00360897"/>
    <w:rsid w:val="003A7428"/>
    <w:rsid w:val="003B3B92"/>
    <w:rsid w:val="003D698C"/>
    <w:rsid w:val="003E1B80"/>
    <w:rsid w:val="003E3DF6"/>
    <w:rsid w:val="004503A0"/>
    <w:rsid w:val="0045490C"/>
    <w:rsid w:val="004A02E2"/>
    <w:rsid w:val="004F55A8"/>
    <w:rsid w:val="00566CE3"/>
    <w:rsid w:val="00570F85"/>
    <w:rsid w:val="00583FC9"/>
    <w:rsid w:val="00585420"/>
    <w:rsid w:val="0059024C"/>
    <w:rsid w:val="00595E6E"/>
    <w:rsid w:val="005B7343"/>
    <w:rsid w:val="005C6A58"/>
    <w:rsid w:val="005E4206"/>
    <w:rsid w:val="00607AA8"/>
    <w:rsid w:val="006C4849"/>
    <w:rsid w:val="006C4EC3"/>
    <w:rsid w:val="007154E9"/>
    <w:rsid w:val="00756B3A"/>
    <w:rsid w:val="0077447B"/>
    <w:rsid w:val="007C2C49"/>
    <w:rsid w:val="007C4E7D"/>
    <w:rsid w:val="007D2221"/>
    <w:rsid w:val="008045EE"/>
    <w:rsid w:val="00810062"/>
    <w:rsid w:val="008119CB"/>
    <w:rsid w:val="00812129"/>
    <w:rsid w:val="0082656A"/>
    <w:rsid w:val="0083229C"/>
    <w:rsid w:val="008756F0"/>
    <w:rsid w:val="008C309E"/>
    <w:rsid w:val="008D643C"/>
    <w:rsid w:val="00943F88"/>
    <w:rsid w:val="00947EAD"/>
    <w:rsid w:val="00975088"/>
    <w:rsid w:val="009C26CA"/>
    <w:rsid w:val="009C7513"/>
    <w:rsid w:val="00A05BCC"/>
    <w:rsid w:val="00A16F3A"/>
    <w:rsid w:val="00A3609C"/>
    <w:rsid w:val="00A5522C"/>
    <w:rsid w:val="00A96C62"/>
    <w:rsid w:val="00AA2D57"/>
    <w:rsid w:val="00AE3438"/>
    <w:rsid w:val="00AF545E"/>
    <w:rsid w:val="00B51539"/>
    <w:rsid w:val="00B6698A"/>
    <w:rsid w:val="00B70938"/>
    <w:rsid w:val="00BB1DD0"/>
    <w:rsid w:val="00C024D8"/>
    <w:rsid w:val="00C44B1F"/>
    <w:rsid w:val="00C910AB"/>
    <w:rsid w:val="00CC6788"/>
    <w:rsid w:val="00D4167A"/>
    <w:rsid w:val="00D74E4C"/>
    <w:rsid w:val="00D775AD"/>
    <w:rsid w:val="00DB0431"/>
    <w:rsid w:val="00E3631D"/>
    <w:rsid w:val="00E61EFD"/>
    <w:rsid w:val="00EA37D2"/>
    <w:rsid w:val="00EE52F8"/>
    <w:rsid w:val="00EF3DC5"/>
    <w:rsid w:val="00F20003"/>
    <w:rsid w:val="00F33ACC"/>
    <w:rsid w:val="00F36F5A"/>
    <w:rsid w:val="00F64CB0"/>
    <w:rsid w:val="00FC3FD4"/>
    <w:rsid w:val="00FD7C77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5CB6A"/>
  <w15:docId w15:val="{456FDB9E-7F2C-42B2-AAB4-30FEE82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522C"/>
    <w:pPr>
      <w:spacing w:before="120" w:after="120"/>
    </w:pPr>
    <w:rPr>
      <w:rFonts w:ascii="Arial" w:hAnsi="Arial"/>
      <w:snapToGrid w:val="0"/>
      <w:sz w:val="20"/>
      <w:szCs w:val="20"/>
      <w:lang w:val="sv-SE"/>
    </w:rPr>
  </w:style>
  <w:style w:type="paragraph" w:styleId="List2">
    <w:name w:val="List 2"/>
    <w:basedOn w:val="Normal"/>
    <w:rsid w:val="00A5522C"/>
    <w:pPr>
      <w:ind w:left="720" w:hanging="360"/>
    </w:pPr>
  </w:style>
  <w:style w:type="paragraph" w:styleId="Subtitle">
    <w:name w:val="Subtitle"/>
    <w:basedOn w:val="Normal"/>
    <w:qFormat/>
    <w:rsid w:val="00975088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/>
    </w:rPr>
  </w:style>
  <w:style w:type="paragraph" w:customStyle="1" w:styleId="Char">
    <w:name w:val="Char"/>
    <w:basedOn w:val="Normal"/>
    <w:rsid w:val="0082656A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C48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48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484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4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484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6C4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849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74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774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44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Fondacija Ana i Vlade Divac</dc:creator>
  <cp:lastModifiedBy>Svetlana Tomov</cp:lastModifiedBy>
  <cp:revision>6</cp:revision>
  <cp:lastPrinted>2010-11-23T12:27:00Z</cp:lastPrinted>
  <dcterms:created xsi:type="dcterms:W3CDTF">2021-08-31T07:57:00Z</dcterms:created>
  <dcterms:modified xsi:type="dcterms:W3CDTF">2021-09-30T10:17:00Z</dcterms:modified>
</cp:coreProperties>
</file>