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18EC1CBD" w14:textId="56844931" w:rsidR="005C2FCF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7E25F1">
        <w:t>nab</w:t>
      </w:r>
      <w:r w:rsidR="00123A38">
        <w:t>a</w:t>
      </w:r>
      <w:r w:rsidRPr="007E25F1">
        <w:t xml:space="preserve">vku </w:t>
      </w:r>
      <w:r w:rsidR="005C2FCF">
        <w:t>(zaokružiti partiju za koju se šalje ponuda, ili obe ukoliko je ponuda za obe partije):</w:t>
      </w:r>
    </w:p>
    <w:p w14:paraId="60429AD9" w14:textId="19239B2A" w:rsidR="005C2FCF" w:rsidRDefault="005C2FCF" w:rsidP="00912ABC">
      <w:pPr>
        <w:jc w:val="both"/>
        <w:rPr>
          <w:u w:val="single"/>
        </w:rPr>
      </w:pPr>
      <w:r>
        <w:rPr>
          <w:u w:val="single"/>
        </w:rPr>
        <w:t xml:space="preserve">1. Partija 1. </w:t>
      </w:r>
      <w:r w:rsidR="00912ABC" w:rsidRPr="00912ABC">
        <w:rPr>
          <w:u w:val="single"/>
        </w:rPr>
        <w:t xml:space="preserve">USLUGA </w:t>
      </w:r>
      <w:r w:rsidR="00B5379E">
        <w:rPr>
          <w:u w:val="single"/>
        </w:rPr>
        <w:t xml:space="preserve">ZAKUPA PROSTORA/SALE SA TEHNIČKOM OPREMOM  </w:t>
      </w:r>
      <w:r w:rsidR="00F57772">
        <w:rPr>
          <w:u w:val="single"/>
        </w:rPr>
        <w:t xml:space="preserve">na teritoriji </w:t>
      </w:r>
    </w:p>
    <w:p w14:paraId="762A6ED7" w14:textId="77777777" w:rsidR="005C2FCF" w:rsidRDefault="005C2FCF" w:rsidP="00912ABC">
      <w:pPr>
        <w:jc w:val="both"/>
        <w:rPr>
          <w:u w:val="single"/>
        </w:rPr>
      </w:pPr>
      <w:r>
        <w:rPr>
          <w:u w:val="single"/>
        </w:rPr>
        <w:t xml:space="preserve">2. Partija 2. </w:t>
      </w:r>
      <w:r w:rsidR="00B5379E">
        <w:rPr>
          <w:u w:val="single"/>
        </w:rPr>
        <w:t>USLUG</w:t>
      </w:r>
      <w:r>
        <w:rPr>
          <w:u w:val="single"/>
        </w:rPr>
        <w:t>A</w:t>
      </w:r>
      <w:r w:rsidR="00B5379E">
        <w:rPr>
          <w:u w:val="single"/>
        </w:rPr>
        <w:t xml:space="preserve"> KETERINGA</w:t>
      </w:r>
      <w:r w:rsidR="00912ABC">
        <w:rPr>
          <w:u w:val="single"/>
        </w:rPr>
        <w:t xml:space="preserve"> </w:t>
      </w:r>
    </w:p>
    <w:p w14:paraId="0048AFB3" w14:textId="503AF731" w:rsidR="000F5515" w:rsidRPr="007E25F1" w:rsidRDefault="00CE0C08" w:rsidP="00912ABC">
      <w:pPr>
        <w:jc w:val="both"/>
      </w:pPr>
      <w:r w:rsidRPr="005C2FCF">
        <w:t xml:space="preserve">u okviru </w:t>
      </w:r>
      <w:r w:rsidR="00912ABC" w:rsidRPr="005C2FCF">
        <w:t>projekta EKO-MREŽA ZA BUDUĆNOST SRBIJE</w:t>
      </w:r>
      <w:r w:rsidR="005C2FCF" w:rsidRPr="005C2FCF">
        <w:t xml:space="preserve"> </w:t>
      </w:r>
      <w:r w:rsidR="000F5515" w:rsidRPr="007E25F1">
        <w:t>za koju je Poziv</w:t>
      </w:r>
      <w:r w:rsidR="00123A38">
        <w:t xml:space="preserve"> za podnošenje ponuda objavljen</w:t>
      </w:r>
      <w:r w:rsidR="000F5515">
        <w:t xml:space="preserve"> na internet stranici Naruči</w:t>
      </w:r>
      <w:r w:rsidR="00912ABC">
        <w:t>o</w:t>
      </w:r>
      <w:r w:rsidR="000F5515">
        <w:t>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0BD15687" w14:textId="77777777" w:rsidR="000F5515" w:rsidRDefault="000F5515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4504C0C0" w:rsidR="009957D2" w:rsidRDefault="009957D2" w:rsidP="000F5515">
      <w:pPr>
        <w:rPr>
          <w:b/>
        </w:rPr>
      </w:pPr>
    </w:p>
    <w:p w14:paraId="62635519" w14:textId="17C487A3" w:rsidR="009957D2" w:rsidRDefault="009957D2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E0F5" w14:textId="77777777" w:rsidR="00E461C8" w:rsidRDefault="00E461C8" w:rsidP="00592767">
      <w:pPr>
        <w:spacing w:after="0" w:line="240" w:lineRule="auto"/>
      </w:pPr>
      <w:r>
        <w:separator/>
      </w:r>
    </w:p>
  </w:endnote>
  <w:endnote w:type="continuationSeparator" w:id="0">
    <w:p w14:paraId="1E305D18" w14:textId="77777777" w:rsidR="00E461C8" w:rsidRDefault="00E461C8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E402" w14:textId="77777777" w:rsidR="00E461C8" w:rsidRDefault="00E461C8" w:rsidP="00592767">
      <w:pPr>
        <w:spacing w:after="0" w:line="240" w:lineRule="auto"/>
      </w:pPr>
      <w:r>
        <w:separator/>
      </w:r>
    </w:p>
  </w:footnote>
  <w:footnote w:type="continuationSeparator" w:id="0">
    <w:p w14:paraId="7D1980AD" w14:textId="77777777" w:rsidR="00E461C8" w:rsidRDefault="00E461C8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62BA0D0E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Konkursna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dokumentacija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za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postupak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nabavke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br. 1</w:t>
    </w:r>
    <w:r w:rsidR="009E515B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94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/2021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F5515"/>
    <w:rsid w:val="00123A38"/>
    <w:rsid w:val="00170108"/>
    <w:rsid w:val="001A5116"/>
    <w:rsid w:val="002026F7"/>
    <w:rsid w:val="002346DB"/>
    <w:rsid w:val="00242B96"/>
    <w:rsid w:val="00383364"/>
    <w:rsid w:val="004D5360"/>
    <w:rsid w:val="00542CB5"/>
    <w:rsid w:val="00592767"/>
    <w:rsid w:val="005C2FCF"/>
    <w:rsid w:val="00670DFD"/>
    <w:rsid w:val="007636D8"/>
    <w:rsid w:val="00823DFB"/>
    <w:rsid w:val="00871095"/>
    <w:rsid w:val="0089232A"/>
    <w:rsid w:val="008A021D"/>
    <w:rsid w:val="00912ABC"/>
    <w:rsid w:val="00972E92"/>
    <w:rsid w:val="009957D2"/>
    <w:rsid w:val="009D23D0"/>
    <w:rsid w:val="009E515B"/>
    <w:rsid w:val="00A83272"/>
    <w:rsid w:val="00AB006D"/>
    <w:rsid w:val="00B5379E"/>
    <w:rsid w:val="00BB1917"/>
    <w:rsid w:val="00CB69BA"/>
    <w:rsid w:val="00CE0C08"/>
    <w:rsid w:val="00D02660"/>
    <w:rsid w:val="00E06B00"/>
    <w:rsid w:val="00E072B2"/>
    <w:rsid w:val="00E255A2"/>
    <w:rsid w:val="00E461C8"/>
    <w:rsid w:val="00EC448A"/>
    <w:rsid w:val="00F1771F"/>
    <w:rsid w:val="00F57772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4</cp:revision>
  <dcterms:created xsi:type="dcterms:W3CDTF">2021-09-23T12:07:00Z</dcterms:created>
  <dcterms:modified xsi:type="dcterms:W3CDTF">2021-11-30T08:54:00Z</dcterms:modified>
</cp:coreProperties>
</file>