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31290D1E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CB6BA1">
        <w:rPr>
          <w:b/>
          <w:bCs/>
        </w:rPr>
        <w:t>nab</w:t>
      </w:r>
      <w:r w:rsidR="00123A38" w:rsidRPr="00CB6BA1">
        <w:rPr>
          <w:b/>
          <w:bCs/>
        </w:rPr>
        <w:t>a</w:t>
      </w:r>
      <w:r w:rsidRPr="00CB6BA1">
        <w:rPr>
          <w:b/>
          <w:bCs/>
        </w:rPr>
        <w:t xml:space="preserve">vku </w:t>
      </w:r>
      <w:r w:rsidR="00FF5349" w:rsidRPr="00CB6BA1">
        <w:rPr>
          <w:b/>
          <w:bCs/>
        </w:rPr>
        <w:t xml:space="preserve">USLUGE </w:t>
      </w:r>
      <w:r w:rsidR="00A66276">
        <w:rPr>
          <w:b/>
          <w:bCs/>
        </w:rPr>
        <w:t>KETERINGA</w:t>
      </w:r>
      <w:r w:rsidR="00FF5349">
        <w:t xml:space="preserve"> </w:t>
      </w:r>
      <w:r w:rsidR="00CE0C08" w:rsidRPr="005C2FCF">
        <w:t xml:space="preserve">u okviru </w:t>
      </w:r>
      <w:r w:rsidR="00912ABC" w:rsidRPr="005C2FCF">
        <w:t>projekta EKO-MREŽA ZA BUDUĆNOST SRBIJE</w:t>
      </w:r>
      <w:r w:rsidR="005C2FCF" w:rsidRPr="005C2FCF">
        <w:t xml:space="preserve"> </w:t>
      </w:r>
      <w:r w:rsidRPr="007E25F1">
        <w:t>za koju je Poziv</w:t>
      </w:r>
      <w:r w:rsidR="00123A38">
        <w:t xml:space="preserve"> za podnošenje ponuda </w:t>
      </w:r>
      <w:r w:rsidR="00CB6BA1">
        <w:t>poslat putem mejla</w:t>
      </w:r>
      <w:r w:rsidR="00A6627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63DAA92D" w:rsidR="009957D2" w:rsidRDefault="009957D2" w:rsidP="000F5515">
      <w:pPr>
        <w:rPr>
          <w:b/>
        </w:rPr>
      </w:pPr>
    </w:p>
    <w:p w14:paraId="569908B9" w14:textId="77777777" w:rsidR="00FF5349" w:rsidRDefault="00FF5349" w:rsidP="000F5515">
      <w:pPr>
        <w:rPr>
          <w:b/>
        </w:rPr>
      </w:pPr>
    </w:p>
    <w:p w14:paraId="62635519" w14:textId="17C487A3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E409" w14:textId="77777777" w:rsidR="00332AD8" w:rsidRDefault="00332AD8" w:rsidP="00592767">
      <w:pPr>
        <w:spacing w:after="0" w:line="240" w:lineRule="auto"/>
      </w:pPr>
      <w:r>
        <w:separator/>
      </w:r>
    </w:p>
  </w:endnote>
  <w:endnote w:type="continuationSeparator" w:id="0">
    <w:p w14:paraId="1F0754DA" w14:textId="77777777" w:rsidR="00332AD8" w:rsidRDefault="00332AD8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4BAC" w14:textId="77777777" w:rsidR="00332AD8" w:rsidRDefault="00332AD8" w:rsidP="00592767">
      <w:pPr>
        <w:spacing w:after="0" w:line="240" w:lineRule="auto"/>
      </w:pPr>
      <w:r>
        <w:separator/>
      </w:r>
    </w:p>
  </w:footnote>
  <w:footnote w:type="continuationSeparator" w:id="0">
    <w:p w14:paraId="106CB6CE" w14:textId="77777777" w:rsidR="00332AD8" w:rsidRDefault="00332AD8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6BFF0328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dokumentacija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za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postupak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nabavke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br. 1</w:t>
    </w:r>
    <w:r w:rsidR="00BB0E7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84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/2021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23A38"/>
    <w:rsid w:val="0013759A"/>
    <w:rsid w:val="00170108"/>
    <w:rsid w:val="001A5116"/>
    <w:rsid w:val="002026F7"/>
    <w:rsid w:val="002346DB"/>
    <w:rsid w:val="00242B96"/>
    <w:rsid w:val="002D2E16"/>
    <w:rsid w:val="00332AD8"/>
    <w:rsid w:val="00383364"/>
    <w:rsid w:val="00592767"/>
    <w:rsid w:val="005C2FCF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A66276"/>
    <w:rsid w:val="00A83272"/>
    <w:rsid w:val="00AB006D"/>
    <w:rsid w:val="00B5379E"/>
    <w:rsid w:val="00BB0E78"/>
    <w:rsid w:val="00BB1917"/>
    <w:rsid w:val="00CB69BA"/>
    <w:rsid w:val="00CB6BA1"/>
    <w:rsid w:val="00CE0C08"/>
    <w:rsid w:val="00D02660"/>
    <w:rsid w:val="00E06B00"/>
    <w:rsid w:val="00E072B2"/>
    <w:rsid w:val="00E255A2"/>
    <w:rsid w:val="00EC448A"/>
    <w:rsid w:val="00F1771F"/>
    <w:rsid w:val="00FC4C39"/>
    <w:rsid w:val="00FF389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2</cp:revision>
  <dcterms:created xsi:type="dcterms:W3CDTF">2021-11-01T12:09:00Z</dcterms:created>
  <dcterms:modified xsi:type="dcterms:W3CDTF">2021-11-01T12:09:00Z</dcterms:modified>
</cp:coreProperties>
</file>