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72773FE2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FF5349">
        <w:t xml:space="preserve">USLUGE PRODUKCIJE PROMOTIVNOG VIDEO SPOTA </w:t>
      </w:r>
      <w:r w:rsidR="00CE0C08"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63DAA92D" w:rsidR="009957D2" w:rsidRDefault="009957D2" w:rsidP="000F5515">
      <w:pPr>
        <w:rPr>
          <w:b/>
        </w:rPr>
      </w:pPr>
    </w:p>
    <w:p w14:paraId="569908B9" w14:textId="77777777" w:rsidR="00FF5349" w:rsidRDefault="00FF5349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2E17" w14:textId="77777777" w:rsidR="00FF3894" w:rsidRDefault="00FF3894" w:rsidP="00592767">
      <w:pPr>
        <w:spacing w:after="0" w:line="240" w:lineRule="auto"/>
      </w:pPr>
      <w:r>
        <w:separator/>
      </w:r>
    </w:p>
  </w:endnote>
  <w:endnote w:type="continuationSeparator" w:id="0">
    <w:p w14:paraId="35D047F8" w14:textId="77777777" w:rsidR="00FF3894" w:rsidRDefault="00FF3894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1687" w14:textId="77777777" w:rsidR="00FF3894" w:rsidRDefault="00FF3894" w:rsidP="00592767">
      <w:pPr>
        <w:spacing w:after="0" w:line="240" w:lineRule="auto"/>
      </w:pPr>
      <w:r>
        <w:separator/>
      </w:r>
    </w:p>
  </w:footnote>
  <w:footnote w:type="continuationSeparator" w:id="0">
    <w:p w14:paraId="40CACCF8" w14:textId="77777777" w:rsidR="00FF3894" w:rsidRDefault="00FF3894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2A2BF344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1</w:t>
    </w:r>
    <w:r w:rsidR="00FF5349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63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383364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A83272"/>
    <w:rsid w:val="00AB006D"/>
    <w:rsid w:val="00B5379E"/>
    <w:rsid w:val="00BB1917"/>
    <w:rsid w:val="00CB69BA"/>
    <w:rsid w:val="00CE0C08"/>
    <w:rsid w:val="00D02660"/>
    <w:rsid w:val="00E06B00"/>
    <w:rsid w:val="00E072B2"/>
    <w:rsid w:val="00E255A2"/>
    <w:rsid w:val="00EC448A"/>
    <w:rsid w:val="00F1771F"/>
    <w:rsid w:val="00FC4C39"/>
    <w:rsid w:val="00FF389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3</cp:revision>
  <dcterms:created xsi:type="dcterms:W3CDTF">2021-09-23T12:07:00Z</dcterms:created>
  <dcterms:modified xsi:type="dcterms:W3CDTF">2021-09-30T10:19:00Z</dcterms:modified>
</cp:coreProperties>
</file>